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BE7" w:rsidRDefault="008F1598" w:rsidP="00233BE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 3</w:t>
      </w:r>
      <w:r w:rsidR="00233BE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233BE7" w:rsidRDefault="00233BE7" w:rsidP="00233BE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33BE7" w:rsidRPr="008C3470" w:rsidRDefault="00233BE7" w:rsidP="00233BE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C3470">
        <w:rPr>
          <w:rFonts w:ascii="Times New Roman" w:hAnsi="Times New Roman" w:cs="Times New Roman"/>
          <w:b/>
          <w:sz w:val="18"/>
          <w:szCs w:val="18"/>
        </w:rPr>
        <w:t xml:space="preserve">ПЕРЕЧЕНЬ </w:t>
      </w:r>
    </w:p>
    <w:p w:rsidR="00233BE7" w:rsidRDefault="00233BE7" w:rsidP="00233BE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C3470">
        <w:rPr>
          <w:rFonts w:ascii="Times New Roman" w:hAnsi="Times New Roman" w:cs="Times New Roman"/>
          <w:b/>
          <w:sz w:val="18"/>
          <w:szCs w:val="18"/>
        </w:rPr>
        <w:t>недвижимого имущест</w:t>
      </w:r>
      <w:r w:rsidR="00B9168B">
        <w:rPr>
          <w:rFonts w:ascii="Times New Roman" w:hAnsi="Times New Roman" w:cs="Times New Roman"/>
          <w:b/>
          <w:sz w:val="18"/>
          <w:szCs w:val="18"/>
        </w:rPr>
        <w:t>ва (квартиры</w:t>
      </w:r>
      <w:r w:rsidRPr="008C3470">
        <w:rPr>
          <w:rFonts w:ascii="Times New Roman" w:hAnsi="Times New Roman" w:cs="Times New Roman"/>
          <w:b/>
          <w:sz w:val="18"/>
          <w:szCs w:val="18"/>
        </w:rPr>
        <w:t xml:space="preserve">)  </w:t>
      </w:r>
    </w:p>
    <w:p w:rsidR="00233BE7" w:rsidRDefault="00233BE7" w:rsidP="00233BE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233BE7" w:rsidRDefault="00233BE7" w:rsidP="00233BE7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bookmarkStart w:id="0" w:name="_GoBack"/>
      <w:bookmarkEnd w:id="0"/>
    </w:p>
    <w:p w:rsidR="00233BE7" w:rsidRDefault="00233BE7" w:rsidP="00233BE7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14526" w:type="dxa"/>
        <w:tblLook w:val="04A0" w:firstRow="1" w:lastRow="0" w:firstColumn="1" w:lastColumn="0" w:noHBand="0" w:noVBand="1"/>
      </w:tblPr>
      <w:tblGrid>
        <w:gridCol w:w="831"/>
        <w:gridCol w:w="2206"/>
        <w:gridCol w:w="3209"/>
        <w:gridCol w:w="2951"/>
        <w:gridCol w:w="1490"/>
        <w:gridCol w:w="3839"/>
      </w:tblGrid>
      <w:tr w:rsidR="00B9168B" w:rsidRPr="00B9168B" w:rsidTr="00B9168B">
        <w:trPr>
          <w:trHeight w:val="668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Местонахождение район 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Адрес объекта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Площадь объекта (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Реквизиты документа о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гос</w:t>
            </w:r>
            <w:proofErr w:type="gramStart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егистрации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 (№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свид-ва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о праве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соб-ти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, дата выдачи) 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41,3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508886 от 17.10.12</w:t>
            </w:r>
          </w:p>
        </w:tc>
      </w:tr>
      <w:tr w:rsidR="00B9168B" w:rsidRPr="00B9168B" w:rsidTr="00B9168B">
        <w:trPr>
          <w:trHeight w:val="5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57,2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508883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41,3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508882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57,2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508881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41,3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508880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78,1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508797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57,2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508796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41,3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508795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78,1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508794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57,2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508793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41,3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508792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78,1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508791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57,2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508790 от 17.10.12</w:t>
            </w:r>
          </w:p>
        </w:tc>
      </w:tr>
    </w:tbl>
    <w:p w:rsidR="00023A4A" w:rsidRDefault="00023A4A"/>
    <w:sectPr w:rsidR="00023A4A" w:rsidSect="00233BE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BE7"/>
    <w:rsid w:val="00023A4A"/>
    <w:rsid w:val="00233BE7"/>
    <w:rsid w:val="008F1598"/>
    <w:rsid w:val="00AE0E43"/>
    <w:rsid w:val="00B9168B"/>
    <w:rsid w:val="00F3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B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B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2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Лазаревич Виталий Станиславович</dc:creator>
  <cp:lastModifiedBy>Минина Марина Владимировна</cp:lastModifiedBy>
  <cp:revision>3</cp:revision>
  <dcterms:created xsi:type="dcterms:W3CDTF">2018-01-26T04:41:00Z</dcterms:created>
  <dcterms:modified xsi:type="dcterms:W3CDTF">2018-01-26T04:44:00Z</dcterms:modified>
</cp:coreProperties>
</file>